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3C62B5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</w:t>
            </w:r>
            <w:r w:rsidR="00DC334B">
              <w:rPr>
                <w:sz w:val="28"/>
              </w:rPr>
              <w:t>6</w:t>
            </w:r>
            <w:r w:rsidR="003C62B5">
              <w:rPr>
                <w:sz w:val="28"/>
              </w:rPr>
              <w:t>1</w:t>
            </w:r>
          </w:p>
        </w:tc>
      </w:tr>
    </w:tbl>
    <w:p w:rsidR="008745FB" w:rsidRDefault="00DC65F1">
      <w:pPr>
        <w:pStyle w:val="5"/>
        <w:rPr>
          <w:b w:val="0"/>
          <w:bCs/>
          <w:color w:val="auto"/>
        </w:rPr>
      </w:pPr>
      <w:r w:rsidRPr="00DC65F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092F5B">
        <w:rPr>
          <w:szCs w:val="24"/>
        </w:rPr>
        <w:t xml:space="preserve">рабочего поселка </w:t>
      </w:r>
      <w:proofErr w:type="spellStart"/>
      <w:r w:rsidR="00092F5B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92F5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127EFC">
        <w:rPr>
          <w:szCs w:val="24"/>
        </w:rPr>
        <w:t>Телегина Никиты Сергеевича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92F5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27EFC" w:rsidRPr="00127EFC">
        <w:rPr>
          <w:sz w:val="28"/>
          <w:szCs w:val="28"/>
        </w:rPr>
        <w:t>Телегина Никиты Сергеевича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127EFC">
        <w:rPr>
          <w:bCs/>
          <w:sz w:val="28"/>
          <w:szCs w:val="28"/>
        </w:rPr>
        <w:t>9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092F5B">
        <w:rPr>
          <w:szCs w:val="28"/>
        </w:rPr>
        <w:t xml:space="preserve">рабочего поселка </w:t>
      </w:r>
      <w:proofErr w:type="spellStart"/>
      <w:r w:rsidR="00092F5B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092F5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27EFC">
        <w:t>Телегина Никиту Сергеевича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27EFC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092F5B">
        <w:rPr>
          <w:b/>
        </w:rPr>
        <w:t>10</w:t>
      </w:r>
      <w:r w:rsidR="00907C28">
        <w:rPr>
          <w:b/>
        </w:rPr>
        <w:t xml:space="preserve"> часов </w:t>
      </w:r>
      <w:r w:rsidR="00DC334B">
        <w:rPr>
          <w:b/>
        </w:rPr>
        <w:t>5</w:t>
      </w:r>
      <w:r w:rsidR="00127EFC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493" w:rsidRDefault="00E06493" w:rsidP="001E00F4">
      <w:r>
        <w:separator/>
      </w:r>
    </w:p>
  </w:endnote>
  <w:endnote w:type="continuationSeparator" w:id="0">
    <w:p w:rsidR="00E06493" w:rsidRDefault="00E0649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C65F1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27EFC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E0649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493" w:rsidRDefault="00E06493" w:rsidP="001E00F4">
      <w:r>
        <w:separator/>
      </w:r>
    </w:p>
  </w:footnote>
  <w:footnote w:type="continuationSeparator" w:id="0">
    <w:p w:rsidR="00E06493" w:rsidRDefault="00E0649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C65F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0649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27EFC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31100C"/>
    <w:rsid w:val="003C62B5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C0011"/>
    <w:rsid w:val="006E272C"/>
    <w:rsid w:val="006F6D3F"/>
    <w:rsid w:val="007122FC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A009AF"/>
    <w:rsid w:val="00A75182"/>
    <w:rsid w:val="00AA29CD"/>
    <w:rsid w:val="00AB3D03"/>
    <w:rsid w:val="00AD6364"/>
    <w:rsid w:val="00AF190C"/>
    <w:rsid w:val="00AF4C48"/>
    <w:rsid w:val="00B272F8"/>
    <w:rsid w:val="00B3154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34B"/>
    <w:rsid w:val="00DC3E1B"/>
    <w:rsid w:val="00DC65F1"/>
    <w:rsid w:val="00DF2FCF"/>
    <w:rsid w:val="00E06493"/>
    <w:rsid w:val="00E207AA"/>
    <w:rsid w:val="00E30443"/>
    <w:rsid w:val="00EA46E8"/>
    <w:rsid w:val="00EB56A7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2024-07-26T08:32:00Z</dcterms:created>
  <dcterms:modified xsi:type="dcterms:W3CDTF">2024-07-26T08:32:00Z</dcterms:modified>
</cp:coreProperties>
</file>